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27595"/>
            <wp:effectExtent l="0" t="0" r="8255" b="1905"/>
            <wp:docPr id="1" name="图片 1" descr="fa4e1a7c88f382bcff2d96bff16e15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a4e1a7c88f382bcff2d96bff16e151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2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  <w:sectPr>
          <w:pgSz w:w="16838" w:h="11906" w:orient="landscape"/>
          <w:pgMar w:top="1519" w:right="1270" w:bottom="1519" w:left="1270" w:header="737" w:footer="624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754110" cy="5816600"/>
            <wp:effectExtent l="9525" t="9525" r="18415" b="22225"/>
            <wp:docPr id="2" name="图片 2" descr="4bcd619ddaf2abcc02b22b3a403d31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bcd619ddaf2abcc02b22b3a403d31e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54110" cy="58166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center"/>
        <w:sectPr>
          <w:pgSz w:w="16838" w:h="11906" w:orient="landscape"/>
          <w:pgMar w:top="1519" w:right="1270" w:bottom="1519" w:left="1270" w:header="737" w:footer="624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8860790" cy="6049645"/>
            <wp:effectExtent l="9525" t="9525" r="26035" b="1778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0790" cy="60496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center"/>
        <w:sectPr>
          <w:pgSz w:w="16838" w:h="11906" w:orient="landscape"/>
          <w:pgMar w:top="1179" w:right="986" w:bottom="1179" w:left="986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7371715" cy="6247130"/>
            <wp:effectExtent l="9525" t="9525" r="10160" b="1079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371715" cy="62471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9431020" cy="2473325"/>
            <wp:effectExtent l="9525" t="9525" r="27305" b="1270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431020" cy="24733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both"/>
        <w:sectPr>
          <w:pgSz w:w="16838" w:h="11906" w:orient="landscape"/>
          <w:pgMar w:top="1179" w:right="986" w:bottom="1179" w:left="986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9437370" cy="3197860"/>
            <wp:effectExtent l="9525" t="9525" r="20955" b="1206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437370" cy="31978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lang w:eastAsia="zh-CN"/>
        </w:rPr>
      </w:pPr>
      <w:r>
        <w:drawing>
          <wp:inline distT="0" distB="0" distL="114300" distR="114300">
            <wp:extent cx="9220200" cy="2695575"/>
            <wp:effectExtent l="9525" t="9525" r="9525" b="1905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220200" cy="26955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179" w:right="986" w:bottom="1179" w:left="98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5B051C"/>
    <w:rsid w:val="6D72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2025-09-27T06:13:19Z</dcterms:created>
  <dc:creator>jm018169</dc:creator>
  <cp:lastModifiedBy>JM018169</cp:lastModifiedBy>
  <dcterms:modified xsi:type="dcterms:W3CDTF">2025-09-27T06:38:17Z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